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margin" w:tblpY="87"/>
        <w:tblW w:w="13228" w:type="dxa"/>
        <w:tblLook w:val="04A0" w:firstRow="1" w:lastRow="0" w:firstColumn="1" w:lastColumn="0" w:noHBand="0" w:noVBand="1"/>
      </w:tblPr>
      <w:tblGrid>
        <w:gridCol w:w="2458"/>
        <w:gridCol w:w="2796"/>
        <w:gridCol w:w="2796"/>
        <w:gridCol w:w="2564"/>
        <w:gridCol w:w="2614"/>
      </w:tblGrid>
      <w:tr w:rsidR="009A4B93" w:rsidTr="009A4B93">
        <w:trPr>
          <w:trHeight w:val="1176"/>
        </w:trPr>
        <w:tc>
          <w:tcPr>
            <w:tcW w:w="2458" w:type="dxa"/>
          </w:tcPr>
          <w:p w:rsidR="009A4B93" w:rsidRDefault="009A4B93" w:rsidP="009A4B93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A4B93" w:rsidRPr="00DE4F26" w:rsidRDefault="009A4B93" w:rsidP="009A4B93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DE4F26">
              <w:rPr>
                <w:rFonts w:ascii="Garamond" w:hAnsi="Garamond"/>
                <w:b/>
                <w:sz w:val="36"/>
                <w:szCs w:val="36"/>
              </w:rPr>
              <w:t>Utveckling</w:t>
            </w:r>
          </w:p>
          <w:p w:rsidR="009A4B93" w:rsidRPr="006443AE" w:rsidRDefault="009A4B93" w:rsidP="009A4B93">
            <w:pPr>
              <w:rPr>
                <w:rFonts w:ascii="Garamond" w:hAnsi="Garamond" w:cs="A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0" w:type="dxa"/>
            <w:gridSpan w:val="4"/>
          </w:tcPr>
          <w:p w:rsidR="009A4B93" w:rsidRDefault="009A4B93" w:rsidP="009A4B93">
            <w:pPr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B6AB4" wp14:editId="17A9504A">
                      <wp:simplePos x="0" y="0"/>
                      <wp:positionH relativeFrom="column">
                        <wp:posOffset>100744</wp:posOffset>
                      </wp:positionH>
                      <wp:positionV relativeFrom="paragraph">
                        <wp:posOffset>74599</wp:posOffset>
                      </wp:positionV>
                      <wp:extent cx="5287618" cy="492760"/>
                      <wp:effectExtent l="0" t="19050" r="46990" b="40640"/>
                      <wp:wrapNone/>
                      <wp:docPr id="9" name="Hög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7618" cy="492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öger 9" o:spid="_x0000_s1026" type="#_x0000_t13" style="position:absolute;margin-left:7.95pt;margin-top:5.85pt;width:416.3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WPfgIAADwFAAAOAAAAZHJzL2Uyb0RvYy54bWysVM1u2zAMvg/YOwi6r06C9CdBnSJo0W1A&#10;0QZrh55VWYoFyKJGKXGyB9sL7MVGyY5btMUOw3yQRZH8SH4idX6xayzbKgwGXMnHRyPOlJNQGbcu&#10;+feH609nnIUoXCUsOFXyvQr8YvHxw3nr52oCNdhKISMQF+atL3kdo58XRZC1akQ4Aq8cKTVgIyKJ&#10;uC4qFC2hN7aYjEYnRQtYeQSpQqDTq07JFxlfayXjndZBRWZLTrnFvGJen9JaLM7FfI3C10b2aYh/&#10;yKIRxlHQAepKRME2aN5ANUYiBNDxSEJTgNZGqlwDVTMevarmvhZe5VqInOAHmsL/g5W32xUyU5V8&#10;xpkTDV3Rl9+/1nQns8RN68OcTO79Cnsp0DYVutPYpD+VwHaZz/3Ap9pFJunweHJ2ejKmDpCkm84m&#10;pyeZ8OLZ22OInxU0LG1KjmZdxyUitJlMsb0JkeKSw8GQhJRTl0Xexb1VKRHrvilNlVDcSfbOPaQu&#10;LbKtoNsXUioXx52qFpXqjo9H9KVSKcjgkaUMmJC1sXbA7gFSf77F7mB6++SqcgsOzqO/JdY5Dx45&#10;Mrg4ODfGAb4HYKmqPnJnfyCpoyax9ATVnu4ZoRuA4OW1IcZvRIgrgdTxNBs0xfGOFm2hLTn0O85q&#10;wJ/vnSd7akTSctbSBJU8/NgIVJzZr45adDaeTtPIZWF6fDohAV9qnl5q3Ka5BLqmMb0XXuZtso/2&#10;sNUIzSMN+zJFJZVwkmKXXEY8CJexm2x6LqRaLrMZjZkX8cbde5nAE6uplx52jwJ933aRGvYWDtMm&#10;5q/6rrNNng6Wmwja5KZ85rXnm0Y0N07/nKQ34KWcrZ4fvcUfAAAA//8DAFBLAwQUAAYACAAAACEA&#10;RwSVH94AAAAIAQAADwAAAGRycy9kb3ducmV2LnhtbEyPQU+DQBCF7yb+h82YeDF2qQpSZGlME+O5&#10;aNMet+wIBHaWsNuC/nrHUz3NvLyXN9/k69n24oyjbx0pWC4iEEiVMy3VCj4/3u5TED5oMrp3hAq+&#10;0cO6uL7KdWbcRFs8l6EWXEI+0wqaEIZMSl81aLVfuAGJvS83Wh1YjrU0o5643PbyIYoSaXVLfKHR&#10;A24arLryZBUk0+buML3v5l0cR/ufsp67rt0qdXszv76ACDiHSxj+8BkdCmY6uhMZL3rW8YqTPJfP&#10;INhPn9IExJGX1SPIIpf/Hyh+AQAA//8DAFBLAQItABQABgAIAAAAIQC2gziS/gAAAOEBAAATAAAA&#10;AAAAAAAAAAAAAAAAAABbQ29udGVudF9UeXBlc10ueG1sUEsBAi0AFAAGAAgAAAAhADj9If/WAAAA&#10;lAEAAAsAAAAAAAAAAAAAAAAALwEAAF9yZWxzLy5yZWxzUEsBAi0AFAAGAAgAAAAhAGrkdY9+AgAA&#10;PAUAAA4AAAAAAAAAAAAAAAAALgIAAGRycy9lMm9Eb2MueG1sUEsBAi0AFAAGAAgAAAAhAEcElR/e&#10;AAAACAEAAA8AAAAAAAAAAAAAAAAA2AQAAGRycy9kb3ducmV2LnhtbFBLBQYAAAAABAAEAPMAAADj&#10;BQAAAAA=&#10;" adj="20594" fillcolor="#4f81bd [3204]" strokecolor="#243f60 [1604]" strokeweight="2pt"/>
                  </w:pict>
                </mc:Fallback>
              </mc:AlternateContent>
            </w:r>
          </w:p>
        </w:tc>
      </w:tr>
      <w:tr w:rsidR="009A4B93" w:rsidTr="009A4B93">
        <w:trPr>
          <w:trHeight w:val="1070"/>
        </w:trPr>
        <w:tc>
          <w:tcPr>
            <w:tcW w:w="2458" w:type="dxa"/>
          </w:tcPr>
          <w:p w:rsidR="009A4B93" w:rsidRDefault="009A4B93" w:rsidP="009A4B93">
            <w:pPr>
              <w:rPr>
                <w:rFonts w:ascii="Garamond" w:hAnsi="Garamond" w:cs="A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Garamond"/>
                <w:b/>
                <w:color w:val="000000"/>
                <w:sz w:val="22"/>
                <w:szCs w:val="22"/>
              </w:rPr>
              <w:t>Metod &amp; begrepp</w:t>
            </w:r>
          </w:p>
          <w:p w:rsidR="009A4B93" w:rsidRDefault="009A4B93" w:rsidP="009A4B93">
            <w:pPr>
              <w:rPr>
                <w:rFonts w:ascii="Garamond" w:hAnsi="Garamond" w:cs="AGaramond"/>
                <w:b/>
                <w:color w:val="000000"/>
                <w:sz w:val="22"/>
                <w:szCs w:val="22"/>
              </w:rPr>
            </w:pPr>
          </w:p>
          <w:p w:rsidR="009A4B93" w:rsidRDefault="009A4B93" w:rsidP="009A4B93">
            <w:pPr>
              <w:rPr>
                <w:rFonts w:ascii="Garamond" w:hAnsi="Garamond" w:cs="AGaramond"/>
                <w:color w:val="000000"/>
                <w:sz w:val="22"/>
                <w:szCs w:val="22"/>
              </w:rPr>
            </w:pPr>
            <w:r w:rsidRPr="00361859">
              <w:rPr>
                <w:rFonts w:ascii="Garamond" w:hAnsi="Garamond" w:cs="AGaramond"/>
                <w:color w:val="000000"/>
                <w:sz w:val="22"/>
                <w:szCs w:val="22"/>
              </w:rPr>
              <w:t>Addition, subtraktion</w:t>
            </w:r>
          </w:p>
          <w:p w:rsidR="009A4B93" w:rsidRPr="00361859" w:rsidRDefault="009A4B93" w:rsidP="009A4B93">
            <w:pPr>
              <w:rPr>
                <w:rFonts w:ascii="Garamond" w:hAnsi="Garamond" w:cs="A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AGaramond"/>
                <w:color w:val="000000"/>
                <w:sz w:val="22"/>
                <w:szCs w:val="22"/>
              </w:rPr>
              <w:t>Miniräknaren</w:t>
            </w:r>
          </w:p>
        </w:tc>
        <w:tc>
          <w:tcPr>
            <w:tcW w:w="2796" w:type="dxa"/>
          </w:tcPr>
          <w:p w:rsidR="009A4B93" w:rsidRPr="00C03C1A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med hjälp</w:t>
            </w:r>
            <w:r w:rsidRPr="00A305C3">
              <w:rPr>
                <w:rFonts w:ascii="Calibri" w:hAnsi="Calibri" w:cs="Calibri"/>
                <w:sz w:val="22"/>
                <w:szCs w:val="22"/>
              </w:rPr>
              <w:t xml:space="preserve"> räkna + och – på miniräknaren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med stöd av vuxen</w:t>
            </w:r>
            <w:r w:rsidRPr="00A305C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</w:tcPr>
          <w:p w:rsidR="009A4B93" w:rsidRPr="00C03C1A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med hjälp</w:t>
            </w:r>
            <w:r w:rsidRPr="00A305C3">
              <w:rPr>
                <w:rFonts w:ascii="Calibri" w:hAnsi="Calibri" w:cs="Calibri"/>
                <w:sz w:val="22"/>
                <w:szCs w:val="22"/>
              </w:rPr>
              <w:t xml:space="preserve"> räkna + och – på miniräknaren.</w:t>
            </w:r>
          </w:p>
        </w:tc>
        <w:tc>
          <w:tcPr>
            <w:tcW w:w="2564" w:type="dxa"/>
          </w:tcPr>
          <w:p w:rsidR="009A4B93" w:rsidRPr="00C03C1A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är ganska säker på att använda minräknaren när jag ska räkna + och -.</w:t>
            </w:r>
          </w:p>
        </w:tc>
        <w:tc>
          <w:tcPr>
            <w:tcW w:w="2614" w:type="dxa"/>
          </w:tcPr>
          <w:p w:rsidR="009A4B93" w:rsidRPr="00A426EB" w:rsidRDefault="009A4B93" w:rsidP="009A4B93">
            <w:pPr>
              <w:rPr>
                <w:rFonts w:asciiTheme="minorHAnsi" w:hAnsiTheme="minorHAnsi"/>
                <w:sz w:val="22"/>
                <w:szCs w:val="22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kan använda miniräknaren helt själv när jag ska räkna + och -.</w:t>
            </w:r>
          </w:p>
        </w:tc>
      </w:tr>
      <w:tr w:rsidR="009A4B93" w:rsidTr="009A4B93">
        <w:trPr>
          <w:trHeight w:val="1127"/>
        </w:trPr>
        <w:tc>
          <w:tcPr>
            <w:tcW w:w="2458" w:type="dxa"/>
          </w:tcPr>
          <w:p w:rsidR="009A4B93" w:rsidRDefault="009A4B93" w:rsidP="009A4B9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Metod &amp; begrepp</w:t>
            </w:r>
          </w:p>
          <w:p w:rsidR="009A4B93" w:rsidRDefault="009A4B93" w:rsidP="009A4B9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A4B93" w:rsidRDefault="009A4B93" w:rsidP="009A4B93">
            <w:pPr>
              <w:rPr>
                <w:rFonts w:ascii="Garamond" w:hAnsi="Garamond"/>
                <w:sz w:val="22"/>
                <w:szCs w:val="22"/>
              </w:rPr>
            </w:pPr>
            <w:r w:rsidRPr="00361859">
              <w:rPr>
                <w:rFonts w:ascii="Garamond" w:hAnsi="Garamond"/>
                <w:sz w:val="22"/>
                <w:szCs w:val="22"/>
              </w:rPr>
              <w:t>Addition, subtraktion</w:t>
            </w:r>
          </w:p>
          <w:p w:rsidR="009A4B93" w:rsidRPr="00862C92" w:rsidRDefault="009A4B93" w:rsidP="009A4B9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Överslagsräkning</w:t>
            </w:r>
          </w:p>
        </w:tc>
        <w:tc>
          <w:tcPr>
            <w:tcW w:w="2796" w:type="dxa"/>
          </w:tcPr>
          <w:p w:rsidR="009A4B93" w:rsidRPr="00031082" w:rsidRDefault="009A4B93" w:rsidP="009A4B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Jag kan med stöd av vuxen räkna överslagsräkning.</w:t>
            </w:r>
          </w:p>
        </w:tc>
        <w:tc>
          <w:tcPr>
            <w:tcW w:w="2796" w:type="dxa"/>
          </w:tcPr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kan med hjälp räkna överslagsräkning</w:t>
            </w:r>
            <w:proofErr w:type="gramStart"/>
            <w:r w:rsidRPr="00A305C3">
              <w:rPr>
                <w:rFonts w:ascii="Calibri" w:hAnsi="Calibri" w:cs="Calibri"/>
                <w:sz w:val="22"/>
                <w:szCs w:val="22"/>
              </w:rPr>
              <w:t>..</w:t>
            </w:r>
            <w:proofErr w:type="gramEnd"/>
          </w:p>
          <w:p w:rsidR="009A4B93" w:rsidRPr="00031082" w:rsidRDefault="009A4B93" w:rsidP="009A4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kan avrunda tal till hela tiotal om jag använder pengar.</w:t>
            </w:r>
          </w:p>
          <w:p w:rsidR="009A4B93" w:rsidRPr="00031082" w:rsidRDefault="009A4B93" w:rsidP="009A4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4" w:type="dxa"/>
          </w:tcPr>
          <w:p w:rsidR="009A4B93" w:rsidRPr="00031082" w:rsidRDefault="009A4B93" w:rsidP="009A4B93">
            <w:pPr>
              <w:rPr>
                <w:rFonts w:asciiTheme="minorHAnsi" w:hAnsiTheme="minorHAnsi"/>
                <w:sz w:val="22"/>
                <w:szCs w:val="22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kan avrunda tal till hela tiotal.</w:t>
            </w:r>
          </w:p>
        </w:tc>
      </w:tr>
      <w:tr w:rsidR="009A4B93" w:rsidTr="009A4B93">
        <w:trPr>
          <w:trHeight w:val="988"/>
        </w:trPr>
        <w:tc>
          <w:tcPr>
            <w:tcW w:w="2458" w:type="dxa"/>
          </w:tcPr>
          <w:p w:rsidR="009A4B93" w:rsidRDefault="009A4B93" w:rsidP="009A4B9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Begrepp </w:t>
            </w:r>
          </w:p>
          <w:p w:rsidR="009A4B93" w:rsidRDefault="009A4B93" w:rsidP="009A4B9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A4B93" w:rsidRPr="00A305C3" w:rsidRDefault="009A4B93" w:rsidP="009A4B9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Kan lösa textuppgifter.</w:t>
            </w:r>
          </w:p>
          <w:p w:rsidR="009A4B93" w:rsidRDefault="009A4B93" w:rsidP="009A4B9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9A4B93" w:rsidRPr="008009F8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med stöd av vuxen</w:t>
            </w:r>
            <w:r w:rsidRPr="00A305C3">
              <w:rPr>
                <w:rFonts w:ascii="Calibri" w:hAnsi="Calibri" w:cs="Calibri"/>
                <w:sz w:val="22"/>
                <w:szCs w:val="22"/>
              </w:rPr>
              <w:t xml:space="preserve"> lösa textuppgifter.</w:t>
            </w:r>
          </w:p>
        </w:tc>
        <w:tc>
          <w:tcPr>
            <w:tcW w:w="2796" w:type="dxa"/>
          </w:tcPr>
          <w:p w:rsidR="009A4B93" w:rsidRDefault="009A4B93" w:rsidP="009A4B93">
            <w:pPr>
              <w:rPr>
                <w:rFonts w:ascii="Garamond" w:hAnsi="Garamond"/>
                <w:sz w:val="20"/>
                <w:szCs w:val="20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kan lösa textuppgifter om jag ritar.</w:t>
            </w:r>
          </w:p>
        </w:tc>
        <w:tc>
          <w:tcPr>
            <w:tcW w:w="2564" w:type="dxa"/>
          </w:tcPr>
          <w:p w:rsidR="009A4B93" w:rsidRDefault="009A4B93" w:rsidP="009A4B93">
            <w:pPr>
              <w:rPr>
                <w:rFonts w:ascii="Garamond" w:hAnsi="Garamond"/>
                <w:sz w:val="20"/>
                <w:szCs w:val="20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kan lösa textuppgifter om jag ritar.</w:t>
            </w:r>
          </w:p>
        </w:tc>
        <w:tc>
          <w:tcPr>
            <w:tcW w:w="2614" w:type="dxa"/>
          </w:tcPr>
          <w:p w:rsidR="009A4B93" w:rsidRDefault="009A4B93" w:rsidP="009A4B93">
            <w:pPr>
              <w:rPr>
                <w:rFonts w:ascii="Garamond" w:hAnsi="Garamond"/>
                <w:sz w:val="20"/>
                <w:szCs w:val="20"/>
              </w:rPr>
            </w:pPr>
            <w:r w:rsidRPr="00A305C3">
              <w:rPr>
                <w:rFonts w:ascii="Calibri" w:hAnsi="Calibri" w:cs="Calibri"/>
                <w:sz w:val="22"/>
                <w:szCs w:val="22"/>
              </w:rPr>
              <w:t>Jag kan lösa textuppgifter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och koppla till mattespråket</w:t>
            </w:r>
            <w:r w:rsidRPr="00A305C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A4B93" w:rsidTr="009A4B93">
        <w:trPr>
          <w:trHeight w:val="1243"/>
        </w:trPr>
        <w:tc>
          <w:tcPr>
            <w:tcW w:w="2458" w:type="dxa"/>
          </w:tcPr>
          <w:p w:rsidR="009A4B93" w:rsidRPr="00F7658B" w:rsidRDefault="009A4B93" w:rsidP="009A4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58B">
              <w:rPr>
                <w:rFonts w:ascii="Calibri" w:hAnsi="Calibri" w:cs="Calibri"/>
                <w:b/>
                <w:sz w:val="22"/>
                <w:szCs w:val="22"/>
              </w:rPr>
              <w:t>Begrepp</w:t>
            </w:r>
          </w:p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4B93" w:rsidRDefault="009A4B93" w:rsidP="009A4B9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Vet att multiplikation är upprepad addition</w:t>
            </w:r>
          </w:p>
        </w:tc>
        <w:tc>
          <w:tcPr>
            <w:tcW w:w="2796" w:type="dxa"/>
          </w:tcPr>
          <w:p w:rsidR="009A4B93" w:rsidRPr="00A305C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61221D">
              <w:rPr>
                <w:rFonts w:ascii="Calibri" w:hAnsi="Calibri" w:cs="Calibri"/>
                <w:sz w:val="22"/>
                <w:szCs w:val="22"/>
              </w:rPr>
              <w:t>Jag kan med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stöd och</w:t>
            </w:r>
            <w:r w:rsidRPr="0061221D">
              <w:rPr>
                <w:rFonts w:ascii="Calibri" w:hAnsi="Calibri" w:cs="Calibri"/>
                <w:sz w:val="22"/>
                <w:szCs w:val="22"/>
              </w:rPr>
              <w:t xml:space="preserve"> hjälp av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konkret material visa att jag kan detta</w:t>
            </w:r>
            <w:r w:rsidRPr="0061221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</w:tcPr>
          <w:p w:rsidR="009A4B93" w:rsidRPr="00A305C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61221D">
              <w:rPr>
                <w:rFonts w:ascii="Calibri" w:hAnsi="Calibri" w:cs="Calibri"/>
                <w:sz w:val="22"/>
                <w:szCs w:val="22"/>
              </w:rPr>
              <w:t>Jag kan med hjälp av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konkret material</w:t>
            </w:r>
            <w:r w:rsidRPr="0061221D">
              <w:rPr>
                <w:rFonts w:ascii="Calibri" w:hAnsi="Calibri" w:cs="Calibri"/>
                <w:sz w:val="22"/>
                <w:szCs w:val="22"/>
              </w:rPr>
              <w:t xml:space="preserve"> visa att jag kan detta.</w:t>
            </w:r>
          </w:p>
        </w:tc>
        <w:tc>
          <w:tcPr>
            <w:tcW w:w="2564" w:type="dxa"/>
          </w:tcPr>
          <w:p w:rsidR="009A4B93" w:rsidRPr="00A305C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rita och skriva för att förklara vad det är.</w:t>
            </w:r>
          </w:p>
        </w:tc>
        <w:tc>
          <w:tcPr>
            <w:tcW w:w="2614" w:type="dxa"/>
          </w:tcPr>
          <w:p w:rsidR="009A4B93" w:rsidRDefault="009A4B93" w:rsidP="009A4B93">
            <w:pPr>
              <w:rPr>
                <w:rFonts w:ascii="Garamond" w:hAnsi="Garamond"/>
                <w:sz w:val="20"/>
                <w:szCs w:val="20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förklara det för min lärare med ord.</w:t>
            </w:r>
          </w:p>
        </w:tc>
      </w:tr>
      <w:tr w:rsidR="009A4B93" w:rsidTr="009A4B93">
        <w:trPr>
          <w:trHeight w:val="1692"/>
        </w:trPr>
        <w:tc>
          <w:tcPr>
            <w:tcW w:w="2458" w:type="dxa"/>
          </w:tcPr>
          <w:p w:rsidR="009A4B93" w:rsidRPr="00F7658B" w:rsidRDefault="009A4B93" w:rsidP="009A4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58B">
              <w:rPr>
                <w:rFonts w:ascii="Calibri" w:hAnsi="Calibri" w:cs="Calibri"/>
                <w:b/>
                <w:sz w:val="22"/>
                <w:szCs w:val="22"/>
              </w:rPr>
              <w:t>Begrepp</w:t>
            </w:r>
          </w:p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Kan använda hälften och dubbelt.</w:t>
            </w:r>
          </w:p>
        </w:tc>
        <w:tc>
          <w:tcPr>
            <w:tcW w:w="2796" w:type="dxa"/>
          </w:tcPr>
          <w:p w:rsidR="009A4B93" w:rsidRPr="0061221D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 xml:space="preserve">Jag kan med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stöd och </w:t>
            </w:r>
            <w:r w:rsidRPr="00205A17">
              <w:rPr>
                <w:rFonts w:ascii="Calibri" w:hAnsi="Calibri" w:cs="Calibri"/>
                <w:sz w:val="22"/>
                <w:szCs w:val="22"/>
              </w:rPr>
              <w:t xml:space="preserve">hjälp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av konkret material </w:t>
            </w:r>
            <w:r w:rsidRPr="00205A17">
              <w:rPr>
                <w:rFonts w:ascii="Calibri" w:hAnsi="Calibri" w:cs="Calibri"/>
                <w:sz w:val="22"/>
                <w:szCs w:val="22"/>
              </w:rPr>
              <w:t>använda hälften och dubbelt.</w:t>
            </w:r>
          </w:p>
        </w:tc>
        <w:tc>
          <w:tcPr>
            <w:tcW w:w="2796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 xml:space="preserve">Jag kan med hjälp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av konkret material </w:t>
            </w:r>
            <w:r w:rsidRPr="00205A17">
              <w:rPr>
                <w:rFonts w:ascii="Calibri" w:hAnsi="Calibri" w:cs="Calibri"/>
                <w:sz w:val="22"/>
                <w:szCs w:val="22"/>
              </w:rPr>
              <w:t>använda hälften och dubbelt.</w:t>
            </w:r>
          </w:p>
        </w:tc>
        <w:tc>
          <w:tcPr>
            <w:tcW w:w="2564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använda hälften och dubbelt om jag har ett tal och ska säga hälften av det, eller om jag har ett tal och ska säga dubbelt.</w:t>
            </w:r>
          </w:p>
        </w:tc>
        <w:tc>
          <w:tcPr>
            <w:tcW w:w="2614" w:type="dxa"/>
          </w:tcPr>
          <w:p w:rsidR="009A4B93" w:rsidRDefault="009A4B93" w:rsidP="009A4B93">
            <w:pPr>
              <w:rPr>
                <w:rFonts w:ascii="Garamond" w:hAnsi="Garamond"/>
                <w:sz w:val="20"/>
                <w:szCs w:val="20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är helt säker på hälften och dubbelt och det spelar ingen roll om jag istället har svaret.</w:t>
            </w:r>
          </w:p>
        </w:tc>
      </w:tr>
      <w:tr w:rsidR="009A4B93" w:rsidTr="009A4B93">
        <w:trPr>
          <w:trHeight w:val="1399"/>
        </w:trPr>
        <w:tc>
          <w:tcPr>
            <w:tcW w:w="2458" w:type="dxa"/>
          </w:tcPr>
          <w:p w:rsidR="009A4B93" w:rsidRPr="00232326" w:rsidRDefault="009A4B93" w:rsidP="009A4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232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Metod</w:t>
            </w:r>
          </w:p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4B93" w:rsidRPr="00F7658B" w:rsidRDefault="009A4B93" w:rsidP="009A4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Kan använda 2:ans</w:t>
            </w:r>
            <w:r>
              <w:rPr>
                <w:rFonts w:ascii="Calibri" w:hAnsi="Calibri" w:cs="Calibri"/>
                <w:sz w:val="22"/>
                <w:szCs w:val="22"/>
              </w:rPr>
              <w:t>, 5:ans, 10:ans</w:t>
            </w:r>
            <w:r w:rsidRPr="00205A17">
              <w:rPr>
                <w:rFonts w:ascii="Calibri" w:hAnsi="Calibri" w:cs="Calibri"/>
                <w:sz w:val="22"/>
                <w:szCs w:val="22"/>
              </w:rPr>
              <w:t xml:space="preserve"> multiplikationstabell.</w:t>
            </w:r>
          </w:p>
        </w:tc>
        <w:tc>
          <w:tcPr>
            <w:tcW w:w="2796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 xml:space="preserve">Jag kan använda </w:t>
            </w:r>
            <w:r>
              <w:rPr>
                <w:rFonts w:ascii="Calibri" w:hAnsi="Calibri" w:cs="Calibri"/>
                <w:sz w:val="22"/>
                <w:szCs w:val="22"/>
              </w:rPr>
              <w:t>multiplikation om</w:t>
            </w:r>
            <w:r w:rsidRPr="00205A17">
              <w:rPr>
                <w:rFonts w:ascii="Calibri" w:hAnsi="Calibri" w:cs="Calibri"/>
                <w:sz w:val="22"/>
                <w:szCs w:val="22"/>
              </w:rPr>
              <w:t xml:space="preserve"> jag tar hjälp av upprepad addition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och/eller konkret material</w:t>
            </w:r>
            <w:r w:rsidRPr="00205A1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använda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multiplikation</w:t>
            </w:r>
            <w:r w:rsidRPr="00205A17">
              <w:rPr>
                <w:rFonts w:ascii="Calibri" w:hAnsi="Calibri" w:cs="Calibri"/>
                <w:sz w:val="22"/>
                <w:szCs w:val="22"/>
              </w:rPr>
              <w:t xml:space="preserve"> om jag tar hjälp av upprepad addition.</w:t>
            </w:r>
          </w:p>
        </w:tc>
        <w:tc>
          <w:tcPr>
            <w:tcW w:w="2564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några uppgifter</w:t>
            </w:r>
            <w:r w:rsidRPr="00205A17">
              <w:rPr>
                <w:rFonts w:ascii="Calibri" w:hAnsi="Calibri" w:cs="Calibri"/>
                <w:sz w:val="22"/>
                <w:szCs w:val="22"/>
              </w:rPr>
              <w:t xml:space="preserve"> utan att behöva räkna ut dem.</w:t>
            </w:r>
          </w:p>
        </w:tc>
        <w:tc>
          <w:tcPr>
            <w:tcW w:w="2614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tabell</w:t>
            </w:r>
            <w:r>
              <w:rPr>
                <w:rFonts w:ascii="Calibri" w:hAnsi="Calibri" w:cs="Calibri"/>
                <w:sz w:val="22"/>
                <w:szCs w:val="22"/>
              </w:rPr>
              <w:t>erna</w:t>
            </w:r>
            <w:r w:rsidRPr="00205A17">
              <w:rPr>
                <w:rFonts w:ascii="Calibri" w:hAnsi="Calibri" w:cs="Calibri"/>
                <w:sz w:val="22"/>
                <w:szCs w:val="22"/>
              </w:rPr>
              <w:t xml:space="preserve"> utantill.</w:t>
            </w:r>
          </w:p>
        </w:tc>
      </w:tr>
      <w:tr w:rsidR="009A4B93" w:rsidTr="009A4B93">
        <w:trPr>
          <w:trHeight w:val="1692"/>
        </w:trPr>
        <w:tc>
          <w:tcPr>
            <w:tcW w:w="2458" w:type="dxa"/>
          </w:tcPr>
          <w:p w:rsidR="009A4B93" w:rsidRPr="00232326" w:rsidRDefault="009A4B93" w:rsidP="009A4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2326">
              <w:rPr>
                <w:rFonts w:ascii="Calibri" w:hAnsi="Calibri" w:cs="Calibri"/>
                <w:b/>
                <w:sz w:val="22"/>
                <w:szCs w:val="22"/>
              </w:rPr>
              <w:t>Metod</w:t>
            </w:r>
          </w:p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Kan använda 2:ans</w:t>
            </w:r>
            <w:r>
              <w:rPr>
                <w:rFonts w:ascii="Calibri" w:hAnsi="Calibri" w:cs="Calibri"/>
                <w:sz w:val="22"/>
                <w:szCs w:val="22"/>
              </w:rPr>
              <w:t>, 5:ans, 10:ans multiplikationstabell</w:t>
            </w:r>
            <w:r w:rsidRPr="00205A17">
              <w:rPr>
                <w:rFonts w:ascii="Calibri" w:hAnsi="Calibri" w:cs="Calibri"/>
                <w:sz w:val="22"/>
                <w:szCs w:val="22"/>
              </w:rPr>
              <w:t xml:space="preserve"> vid division.</w:t>
            </w:r>
          </w:p>
        </w:tc>
        <w:tc>
          <w:tcPr>
            <w:tcW w:w="2796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räkna ut divisionstalen genom att ta hjälp av upprepad addition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och/eller konkret material</w:t>
            </w:r>
            <w:r w:rsidRPr="00205A1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96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räkna ut divisionstalen genom att ta hjälp av upprepad addition.</w:t>
            </w:r>
          </w:p>
        </w:tc>
        <w:tc>
          <w:tcPr>
            <w:tcW w:w="2564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några uppgifter direkt utan att behöva räkna ut dem.</w:t>
            </w:r>
          </w:p>
        </w:tc>
        <w:tc>
          <w:tcPr>
            <w:tcW w:w="2614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 w:rsidRPr="00205A17">
              <w:rPr>
                <w:rFonts w:ascii="Calibri" w:hAnsi="Calibri" w:cs="Calibri"/>
                <w:sz w:val="22"/>
                <w:szCs w:val="22"/>
              </w:rPr>
              <w:t>Jag kan svaret direkt utan att behöva räkna.</w:t>
            </w:r>
          </w:p>
        </w:tc>
      </w:tr>
      <w:tr w:rsidR="009A4B93" w:rsidTr="009A4B93">
        <w:trPr>
          <w:trHeight w:val="1692"/>
        </w:trPr>
        <w:tc>
          <w:tcPr>
            <w:tcW w:w="2458" w:type="dxa"/>
          </w:tcPr>
          <w:p w:rsidR="009A4B93" w:rsidRPr="008D1263" w:rsidRDefault="009A4B93" w:rsidP="009A4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1263">
              <w:rPr>
                <w:rFonts w:ascii="Calibri" w:hAnsi="Calibri" w:cs="Calibri"/>
                <w:b/>
                <w:sz w:val="22"/>
                <w:szCs w:val="22"/>
              </w:rPr>
              <w:t xml:space="preserve">Metod </w:t>
            </w:r>
          </w:p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Addition och subtraktion strategier för beräkning av två siffriga tal. </w:t>
            </w:r>
          </w:p>
        </w:tc>
        <w:tc>
          <w:tcPr>
            <w:tcW w:w="2796" w:type="dxa"/>
          </w:tcPr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med stöd räkna ut enklare tal med algoritmer.</w:t>
            </w:r>
          </w:p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23+54=</w:t>
            </w:r>
          </w:p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67-31=</w:t>
            </w:r>
          </w:p>
        </w:tc>
        <w:tc>
          <w:tcPr>
            <w:tcW w:w="2796" w:type="dxa"/>
          </w:tcPr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räkna ut enklare tal med hjälp av algoritmer.</w:t>
            </w:r>
          </w:p>
          <w:p w:rsidR="009A4B93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23+54=</w:t>
            </w:r>
          </w:p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67-31=</w:t>
            </w:r>
          </w:p>
        </w:tc>
        <w:tc>
          <w:tcPr>
            <w:tcW w:w="2564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räkna ut tal med algoritmer och använder till viss del minnessiffra eller växling på rätt sätt.</w:t>
            </w:r>
          </w:p>
        </w:tc>
        <w:tc>
          <w:tcPr>
            <w:tcW w:w="2614" w:type="dxa"/>
          </w:tcPr>
          <w:p w:rsidR="009A4B93" w:rsidRPr="00205A17" w:rsidRDefault="009A4B93" w:rsidP="009A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 kan räkna ut tal med algoritmer och använder både minnessiffra eller växling.</w:t>
            </w:r>
          </w:p>
        </w:tc>
      </w:tr>
      <w:tr w:rsidR="009A4B93" w:rsidTr="009A4B93">
        <w:trPr>
          <w:trHeight w:val="1274"/>
        </w:trPr>
        <w:tc>
          <w:tcPr>
            <w:tcW w:w="2458" w:type="dxa"/>
          </w:tcPr>
          <w:p w:rsidR="009A4B93" w:rsidRPr="00862C92" w:rsidRDefault="009A4B93" w:rsidP="009A4B93">
            <w:pPr>
              <w:rPr>
                <w:rFonts w:asciiTheme="minorHAnsi" w:hAnsiTheme="minorHAnsi"/>
                <w:b/>
                <w:bCs/>
                <w:color w:val="111111"/>
                <w:sz w:val="22"/>
                <w:szCs w:val="22"/>
                <w:shd w:val="clear" w:color="auto" w:fill="FFFFFF"/>
              </w:rPr>
            </w:pPr>
            <w:r w:rsidRPr="00862C92">
              <w:rPr>
                <w:rFonts w:asciiTheme="minorHAnsi" w:hAnsiTheme="minorHAnsi"/>
                <w:b/>
                <w:bCs/>
                <w:color w:val="111111"/>
                <w:sz w:val="22"/>
                <w:szCs w:val="22"/>
                <w:shd w:val="clear" w:color="auto" w:fill="FFFFFF"/>
              </w:rPr>
              <w:t xml:space="preserve">Begrepp, </w:t>
            </w:r>
          </w:p>
          <w:p w:rsidR="009A4B93" w:rsidRPr="00862C92" w:rsidRDefault="009A4B93" w:rsidP="009A4B93">
            <w:pPr>
              <w:rPr>
                <w:rFonts w:asciiTheme="minorHAnsi" w:hAnsiTheme="minorHAnsi"/>
                <w:b/>
                <w:bCs/>
                <w:color w:val="111111"/>
                <w:sz w:val="22"/>
                <w:szCs w:val="22"/>
                <w:shd w:val="clear" w:color="auto" w:fill="FFFFFF"/>
              </w:rPr>
            </w:pPr>
          </w:p>
          <w:p w:rsidR="009A4B93" w:rsidRPr="00862C92" w:rsidRDefault="009A4B93" w:rsidP="009A4B9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62C92">
              <w:rPr>
                <w:rFonts w:asciiTheme="minorHAnsi" w:hAnsiTheme="minorHAnsi"/>
                <w:bCs/>
                <w:color w:val="111111"/>
                <w:sz w:val="22"/>
                <w:szCs w:val="22"/>
                <w:shd w:val="clear" w:color="auto" w:fill="FFFFFF"/>
              </w:rPr>
              <w:t>Klockan, analog, kan avläsa klockan</w:t>
            </w:r>
          </w:p>
        </w:tc>
        <w:tc>
          <w:tcPr>
            <w:tcW w:w="2796" w:type="dxa"/>
          </w:tcPr>
          <w:p w:rsidR="009A4B93" w:rsidRPr="00862C92" w:rsidRDefault="009A4B93" w:rsidP="009A4B9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62C9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Jag kan när klockan är hel.</w:t>
            </w:r>
          </w:p>
        </w:tc>
        <w:tc>
          <w:tcPr>
            <w:tcW w:w="2796" w:type="dxa"/>
          </w:tcPr>
          <w:p w:rsidR="009A4B93" w:rsidRPr="00862C92" w:rsidRDefault="009A4B93" w:rsidP="009A4B9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62C9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Jag kan när klockan är hel och halv.</w:t>
            </w:r>
          </w:p>
        </w:tc>
        <w:tc>
          <w:tcPr>
            <w:tcW w:w="2564" w:type="dxa"/>
          </w:tcPr>
          <w:p w:rsidR="009A4B93" w:rsidRPr="00862C92" w:rsidRDefault="009A4B93" w:rsidP="009A4B9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62C9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Jag kan när klockan är hel, halv, kvart i och kvart över.</w:t>
            </w:r>
          </w:p>
        </w:tc>
        <w:tc>
          <w:tcPr>
            <w:tcW w:w="2614" w:type="dxa"/>
          </w:tcPr>
          <w:p w:rsidR="009A4B93" w:rsidRPr="00862C92" w:rsidRDefault="009A4B93" w:rsidP="009A4B9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62C9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Jag kan hela klockan.</w:t>
            </w:r>
          </w:p>
        </w:tc>
      </w:tr>
    </w:tbl>
    <w:p w:rsidR="00A426EB" w:rsidRPr="009A4B93" w:rsidRDefault="00A426EB" w:rsidP="009A4B93">
      <w:pPr>
        <w:rPr>
          <w:rFonts w:ascii="Garamond" w:hAnsi="Garamond"/>
          <w:sz w:val="22"/>
          <w:szCs w:val="22"/>
        </w:rPr>
      </w:pPr>
    </w:p>
    <w:p w:rsidR="009275BB" w:rsidRPr="00CA0EF5" w:rsidRDefault="009275BB" w:rsidP="000A3B22">
      <w:pPr>
        <w:ind w:left="720"/>
        <w:rPr>
          <w:rFonts w:ascii="Garamond" w:hAnsi="Garamond"/>
          <w:sz w:val="22"/>
          <w:szCs w:val="22"/>
        </w:rPr>
      </w:pPr>
    </w:p>
    <w:p w:rsidR="00235DFF" w:rsidRDefault="00235DFF" w:rsidP="00017CEF">
      <w:pPr>
        <w:rPr>
          <w:rFonts w:ascii="Garamond" w:hAnsi="Garamond"/>
          <w:b/>
          <w:color w:val="365F91"/>
          <w:u w:val="single"/>
        </w:rPr>
      </w:pPr>
    </w:p>
    <w:p w:rsidR="00CA2F5D" w:rsidRDefault="00CA2F5D" w:rsidP="00017CEF">
      <w:pPr>
        <w:rPr>
          <w:rFonts w:ascii="Garamond" w:hAnsi="Garamond"/>
          <w:b/>
          <w:color w:val="365F91"/>
          <w:u w:val="single"/>
        </w:rPr>
      </w:pPr>
    </w:p>
    <w:p w:rsidR="00E81B08" w:rsidRDefault="00E81B08" w:rsidP="00CA2F5D"/>
    <w:sectPr w:rsidR="00E81B08" w:rsidSect="004B6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F4" w:rsidRDefault="00735FF4">
      <w:r>
        <w:separator/>
      </w:r>
    </w:p>
  </w:endnote>
  <w:endnote w:type="continuationSeparator" w:id="0">
    <w:p w:rsidR="00735FF4" w:rsidRDefault="0073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93" w:rsidRDefault="009A4B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E8" w:rsidRPr="00161A1D" w:rsidRDefault="00D469E8" w:rsidP="0072255D">
    <w:pPr>
      <w:pStyle w:val="Sidfot"/>
      <w:ind w:left="-284" w:right="-144"/>
      <w:jc w:val="center"/>
      <w:rPr>
        <w:rFonts w:ascii="Garamond" w:hAnsi="Garamon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93" w:rsidRDefault="009A4B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F4" w:rsidRDefault="00735FF4">
      <w:r>
        <w:separator/>
      </w:r>
    </w:p>
  </w:footnote>
  <w:footnote w:type="continuationSeparator" w:id="0">
    <w:p w:rsidR="00735FF4" w:rsidRDefault="0073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93" w:rsidRDefault="009A4B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E8" w:rsidRDefault="00D469E8" w:rsidP="0072255D">
    <w:pPr>
      <w:pStyle w:val="Sidhuvud"/>
      <w:tabs>
        <w:tab w:val="clear" w:pos="8640"/>
        <w:tab w:val="right" w:pos="9000"/>
      </w:tabs>
    </w:pPr>
    <w:r>
      <w:tab/>
    </w:r>
    <w:r>
      <w:tab/>
    </w:r>
    <w:r>
      <w:fldChar w:fldCharType="begin"/>
    </w:r>
    <w:r>
      <w:instrText xml:space="preserve"> PAGE    \* MERGEFORMAT </w:instrText>
    </w:r>
    <w:r>
      <w:fldChar w:fldCharType="separate"/>
    </w:r>
    <w:r w:rsidR="00E35F79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E35F79">
        <w:rPr>
          <w:noProof/>
        </w:rPr>
        <w:t>2</w:t>
      </w:r>
    </w:fldSimple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E8" w:rsidRDefault="00FB2E3F" w:rsidP="009A0060">
    <w:pPr>
      <w:pStyle w:val="Sidhuvud"/>
      <w:tabs>
        <w:tab w:val="clear" w:pos="4320"/>
        <w:tab w:val="clear" w:pos="8640"/>
        <w:tab w:val="left" w:pos="4680"/>
        <w:tab w:val="right" w:pos="9000"/>
      </w:tabs>
      <w:jc w:val="right"/>
      <w:rPr>
        <w:rFonts w:ascii="Garamond" w:hAnsi="Garamond"/>
      </w:rPr>
    </w:pPr>
    <w:bookmarkStart w:id="1" w:name="DocumentType"/>
    <w:bookmarkStart w:id="2" w:name="Date"/>
    <w:bookmarkStart w:id="3" w:name="DocumentNumber"/>
    <w:bookmarkEnd w:id="1"/>
    <w:bookmarkEnd w:id="2"/>
    <w:bookmarkEnd w:id="3"/>
    <w:r>
      <w:rPr>
        <w:rFonts w:ascii="Garamond" w:hAnsi="Garamond"/>
      </w:rPr>
      <w:t xml:space="preserve">                                    </w:t>
    </w:r>
  </w:p>
  <w:p w:rsidR="00D469E8" w:rsidRDefault="00D469E8" w:rsidP="0072255D">
    <w:pPr>
      <w:pStyle w:val="Sidhuvud"/>
      <w:tabs>
        <w:tab w:val="clear" w:pos="4320"/>
        <w:tab w:val="clear" w:pos="8640"/>
        <w:tab w:val="left" w:pos="4680"/>
        <w:tab w:val="right" w:pos="9000"/>
      </w:tabs>
      <w:rPr>
        <w:rFonts w:ascii="Garamond" w:hAnsi="Garamond"/>
      </w:rPr>
    </w:pPr>
  </w:p>
  <w:p w:rsidR="00D469E8" w:rsidRPr="009A4B93" w:rsidRDefault="009A4B93" w:rsidP="0072255D">
    <w:pPr>
      <w:pStyle w:val="Sidhuvud"/>
      <w:tabs>
        <w:tab w:val="clear" w:pos="4320"/>
        <w:tab w:val="clear" w:pos="8640"/>
        <w:tab w:val="left" w:pos="4680"/>
        <w:tab w:val="right" w:pos="9000"/>
      </w:tabs>
      <w:rPr>
        <w:rFonts w:asciiTheme="minorHAnsi" w:hAnsiTheme="minorHAnsi"/>
        <w:b/>
        <w:sz w:val="44"/>
        <w:szCs w:val="44"/>
      </w:rPr>
    </w:pPr>
    <w:r w:rsidRPr="009A4B93">
      <w:rPr>
        <w:rFonts w:asciiTheme="minorHAnsi" w:hAnsiTheme="minorHAnsi"/>
        <w:b/>
        <w:sz w:val="44"/>
        <w:szCs w:val="44"/>
      </w:rPr>
      <w:t>Matris i matematik åk 2</w:t>
    </w:r>
  </w:p>
  <w:p w:rsidR="00D469E8" w:rsidRDefault="00D469E8" w:rsidP="0072255D">
    <w:pPr>
      <w:pStyle w:val="Sidhuvud"/>
      <w:tabs>
        <w:tab w:val="clear" w:pos="4320"/>
        <w:tab w:val="clear" w:pos="8640"/>
        <w:tab w:val="left" w:pos="4680"/>
        <w:tab w:val="right" w:pos="9000"/>
      </w:tabs>
      <w:rPr>
        <w:rFonts w:ascii="Garamond" w:hAnsi="Garamond"/>
      </w:rPr>
    </w:pPr>
  </w:p>
  <w:bookmarkStart w:id="4" w:name="SenderTitle"/>
  <w:bookmarkStart w:id="5" w:name="SenderName"/>
  <w:bookmarkStart w:id="6" w:name="SenderPhone"/>
  <w:bookmarkStart w:id="7" w:name="SenderMail"/>
  <w:bookmarkStart w:id="8" w:name="Receiver1"/>
  <w:bookmarkStart w:id="9" w:name="Receiver2"/>
  <w:bookmarkEnd w:id="4"/>
  <w:bookmarkEnd w:id="5"/>
  <w:bookmarkEnd w:id="6"/>
  <w:bookmarkEnd w:id="7"/>
  <w:bookmarkEnd w:id="8"/>
  <w:bookmarkEnd w:id="9"/>
  <w:p w:rsidR="00D469E8" w:rsidRDefault="00A34E11" w:rsidP="0072255D">
    <w:pPr>
      <w:pStyle w:val="Sidhuvud"/>
      <w:tabs>
        <w:tab w:val="clear" w:pos="4320"/>
        <w:tab w:val="clear" w:pos="8640"/>
        <w:tab w:val="left" w:pos="4680"/>
        <w:tab w:val="right" w:pos="9000"/>
      </w:tabs>
      <w:rPr>
        <w:rFonts w:ascii="Garamond" w:hAnsi="Garamond"/>
      </w:rPr>
    </w:pPr>
    <w:r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C4FB5A" wp14:editId="07EB7401">
              <wp:simplePos x="0" y="0"/>
              <wp:positionH relativeFrom="column">
                <wp:posOffset>7347585</wp:posOffset>
              </wp:positionH>
              <wp:positionV relativeFrom="paragraph">
                <wp:posOffset>21046440</wp:posOffset>
              </wp:positionV>
              <wp:extent cx="6629400" cy="0"/>
              <wp:effectExtent l="13335" t="15240" r="15240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2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55pt,1657.2pt" to="1100.55pt,1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ZBEwIAACkEAAAOAAAAZHJzL2Uyb0RvYy54bWysU9uO2jAQfa/Uf7D8Drk05RIRVlsCfaEt&#10;0m4/wNgOserYlm0IqOq/d2wI2t2+VFVfnJnMzPGZOePFw7mT6MStE1pVOBunGHFFNRPqUOHvz5vR&#10;DCPniWJEasUrfOEOPyzfv1v0puS5brVk3CIAUa7sTYVb702ZJI62vCNurA1XEGy07YgH1x4SZkkP&#10;6J1M8jSdJL22zFhNuXPwt74G8TLiNw2n/lvTOO6RrDBw8/G08dyHM1kuSHmwxLSC3miQf2DREaHg&#10;0jtUTTxBRyv+gOoEtdrpxo+p7hLdNILy2AN0k6VvunlqieGxFxiOM/cxuf8HS7+edhYJVuECI0U6&#10;kGgrFEd5mExvXAkJK7WzoTd6Vk9mq+kPh5RetUQdeGT4fDFQloWK5FVJcJwB/H3/RTPIIUev45jO&#10;je0CJAwAnaMal7sa/OwRhZ+TST4vUhCNDrGElEOhsc5/5rpDwaiwBM4RmJy2zgcipBxSwj1Kb4SU&#10;UWypUA9s8ylAh5DTUrAQjY497FfSohMJ+5JO80+Psa03aVYfFYtoLSdsfbM9EfJqw+1SBTzoBfjc&#10;rOtC/Jyn8/VsPStGRT5Zj4q0rkePm1Uxmmyy6cf6Q71a1dmvQC0rylYwxlVgNyxnVvyd+Ldncl2r&#10;+3re55C8Ro8DA7LDN5KOYgb9rpuw1+yys4PIsI8x+fZ2wsK/9MF++cKXvwEAAP//AwBQSwMEFAAG&#10;AAgAAAAhAOOv7b7gAAAADwEAAA8AAABkcnMvZG93bnJldi54bWxMj0tPwzAQhO9I/Adrkbgg6jh9&#10;ACFOxatnRFsBRzdekoh4HWK3Sf89ywHBcWY/zc7ky9G14oB9aDxpUJMEBFLpbUOVhu1mdXkNIkRD&#10;1rSeUMMRAyyL05PcZNYP9IKHdawEh1DIjIY6xi6TMpQ1OhMmvkPi24fvnYks+0ra3gwc7lqZJslC&#10;OtMQf6hNhw81lp/rvdPwbC+GLcmn1eb49ngzf/26d4v3Wuvzs/HuFkTEMf7B8FOfq0PBnXZ+TzaI&#10;lrWaXylmNUynajYDwUyaJoq93a8ni1z+31F8AwAA//8DAFBLAQItABQABgAIAAAAIQC2gziS/gAA&#10;AOEBAAATAAAAAAAAAAAAAAAAAAAAAABbQ29udGVudF9UeXBlc10ueG1sUEsBAi0AFAAGAAgAAAAh&#10;ADj9If/WAAAAlAEAAAsAAAAAAAAAAAAAAAAALwEAAF9yZWxzLy5yZWxzUEsBAi0AFAAGAAgAAAAh&#10;AGIahkETAgAAKQQAAA4AAAAAAAAAAAAAAAAALgIAAGRycy9lMm9Eb2MueG1sUEsBAi0AFAAGAAgA&#10;AAAhAOOv7b7gAAAADwEAAA8AAAAAAAAAAAAAAAAAbQQAAGRycy9kb3ducmV2LnhtbFBLBQYAAAAA&#10;BAAEAPMAAAB6BQAAAAA=&#10;" strokecolor="#0072ba" strokeweight="1pt"/>
          </w:pict>
        </mc:Fallback>
      </mc:AlternateContent>
    </w:r>
    <w:bookmarkStart w:id="10" w:name="Receiver3"/>
    <w:bookmarkStart w:id="11" w:name="Receiver4"/>
    <w:bookmarkEnd w:id="10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73"/>
    <w:multiLevelType w:val="hybridMultilevel"/>
    <w:tmpl w:val="239A5360"/>
    <w:lvl w:ilvl="0" w:tplc="5274B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0B76"/>
    <w:multiLevelType w:val="multilevel"/>
    <w:tmpl w:val="C79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65646"/>
    <w:multiLevelType w:val="hybridMultilevel"/>
    <w:tmpl w:val="FEB28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4A6C"/>
    <w:multiLevelType w:val="multilevel"/>
    <w:tmpl w:val="BFF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C5910"/>
    <w:multiLevelType w:val="hybridMultilevel"/>
    <w:tmpl w:val="143A4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966C4"/>
    <w:multiLevelType w:val="multilevel"/>
    <w:tmpl w:val="62E2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B2F68"/>
    <w:multiLevelType w:val="hybridMultilevel"/>
    <w:tmpl w:val="DC684220"/>
    <w:lvl w:ilvl="0" w:tplc="44862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45275"/>
    <w:multiLevelType w:val="hybridMultilevel"/>
    <w:tmpl w:val="1EE0B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4399"/>
    <w:multiLevelType w:val="hybridMultilevel"/>
    <w:tmpl w:val="27868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B28F9"/>
    <w:multiLevelType w:val="multilevel"/>
    <w:tmpl w:val="01C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63E13"/>
    <w:multiLevelType w:val="hybridMultilevel"/>
    <w:tmpl w:val="594E7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11F75"/>
    <w:multiLevelType w:val="hybridMultilevel"/>
    <w:tmpl w:val="6DFAA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526CD"/>
    <w:multiLevelType w:val="multilevel"/>
    <w:tmpl w:val="9BC4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15A25"/>
    <w:multiLevelType w:val="hybridMultilevel"/>
    <w:tmpl w:val="207451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144043"/>
    <w:multiLevelType w:val="hybridMultilevel"/>
    <w:tmpl w:val="3D927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64766"/>
    <w:multiLevelType w:val="hybridMultilevel"/>
    <w:tmpl w:val="D4988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B40C4"/>
    <w:multiLevelType w:val="multilevel"/>
    <w:tmpl w:val="BBA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129C4"/>
    <w:multiLevelType w:val="hybridMultilevel"/>
    <w:tmpl w:val="DE76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23EE7"/>
    <w:multiLevelType w:val="hybridMultilevel"/>
    <w:tmpl w:val="D2B64944"/>
    <w:lvl w:ilvl="0" w:tplc="B5E82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C2F5F"/>
    <w:multiLevelType w:val="hybridMultilevel"/>
    <w:tmpl w:val="280A9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32324"/>
    <w:multiLevelType w:val="multilevel"/>
    <w:tmpl w:val="A90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E6111"/>
    <w:multiLevelType w:val="hybridMultilevel"/>
    <w:tmpl w:val="16AC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E5D3F"/>
    <w:multiLevelType w:val="hybridMultilevel"/>
    <w:tmpl w:val="FD58D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21"/>
  </w:num>
  <w:num w:numId="11">
    <w:abstractNumId w:val="7"/>
  </w:num>
  <w:num w:numId="12">
    <w:abstractNumId w:val="13"/>
  </w:num>
  <w:num w:numId="13">
    <w:abstractNumId w:val="15"/>
  </w:num>
  <w:num w:numId="14">
    <w:abstractNumId w:val="17"/>
  </w:num>
  <w:num w:numId="15">
    <w:abstractNumId w:val="10"/>
  </w:num>
  <w:num w:numId="16">
    <w:abstractNumId w:val="19"/>
  </w:num>
  <w:num w:numId="17">
    <w:abstractNumId w:val="22"/>
  </w:num>
  <w:num w:numId="18">
    <w:abstractNumId w:val="8"/>
  </w:num>
  <w:num w:numId="19">
    <w:abstractNumId w:val="20"/>
  </w:num>
  <w:num w:numId="20">
    <w:abstractNumId w:val="16"/>
  </w:num>
  <w:num w:numId="21">
    <w:abstractNumId w:val="5"/>
  </w:num>
  <w:num w:numId="22">
    <w:abstractNumId w:val="2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5"/>
    <w:rsid w:val="000140BD"/>
    <w:rsid w:val="00017BE7"/>
    <w:rsid w:val="00017CEF"/>
    <w:rsid w:val="00022682"/>
    <w:rsid w:val="000307AF"/>
    <w:rsid w:val="00031082"/>
    <w:rsid w:val="0005605C"/>
    <w:rsid w:val="00065514"/>
    <w:rsid w:val="00086DA8"/>
    <w:rsid w:val="000A3B22"/>
    <w:rsid w:val="000A71D8"/>
    <w:rsid w:val="001037F9"/>
    <w:rsid w:val="001043A9"/>
    <w:rsid w:val="00107784"/>
    <w:rsid w:val="00114F38"/>
    <w:rsid w:val="001154AB"/>
    <w:rsid w:val="001376E0"/>
    <w:rsid w:val="00150FC0"/>
    <w:rsid w:val="00151BC5"/>
    <w:rsid w:val="0015201D"/>
    <w:rsid w:val="001531AD"/>
    <w:rsid w:val="00154599"/>
    <w:rsid w:val="00173BAB"/>
    <w:rsid w:val="00187C74"/>
    <w:rsid w:val="0019201D"/>
    <w:rsid w:val="001958D1"/>
    <w:rsid w:val="001E63F2"/>
    <w:rsid w:val="001F33FA"/>
    <w:rsid w:val="001F6BBA"/>
    <w:rsid w:val="001F7164"/>
    <w:rsid w:val="001F7F35"/>
    <w:rsid w:val="0020779A"/>
    <w:rsid w:val="00214CF2"/>
    <w:rsid w:val="00222743"/>
    <w:rsid w:val="0022401C"/>
    <w:rsid w:val="00231FA5"/>
    <w:rsid w:val="00232326"/>
    <w:rsid w:val="00235DFF"/>
    <w:rsid w:val="002450DB"/>
    <w:rsid w:val="002556A0"/>
    <w:rsid w:val="002675A5"/>
    <w:rsid w:val="00283AC1"/>
    <w:rsid w:val="002A4241"/>
    <w:rsid w:val="002A7DB4"/>
    <w:rsid w:val="002B128B"/>
    <w:rsid w:val="003222D9"/>
    <w:rsid w:val="0035198B"/>
    <w:rsid w:val="00357396"/>
    <w:rsid w:val="00361859"/>
    <w:rsid w:val="003653C8"/>
    <w:rsid w:val="0036745A"/>
    <w:rsid w:val="00381979"/>
    <w:rsid w:val="00394DD7"/>
    <w:rsid w:val="003B6E59"/>
    <w:rsid w:val="003C090E"/>
    <w:rsid w:val="003C4735"/>
    <w:rsid w:val="003C78B0"/>
    <w:rsid w:val="003F533B"/>
    <w:rsid w:val="00420AFD"/>
    <w:rsid w:val="00422FA4"/>
    <w:rsid w:val="00426606"/>
    <w:rsid w:val="00426A1E"/>
    <w:rsid w:val="00437CC5"/>
    <w:rsid w:val="004447FD"/>
    <w:rsid w:val="00457E33"/>
    <w:rsid w:val="00462F28"/>
    <w:rsid w:val="00465B40"/>
    <w:rsid w:val="00473612"/>
    <w:rsid w:val="00473E4E"/>
    <w:rsid w:val="00486E00"/>
    <w:rsid w:val="004A1A5E"/>
    <w:rsid w:val="004A4176"/>
    <w:rsid w:val="004A427B"/>
    <w:rsid w:val="004B604D"/>
    <w:rsid w:val="004C7A08"/>
    <w:rsid w:val="004D50E4"/>
    <w:rsid w:val="004E541A"/>
    <w:rsid w:val="004E7F9B"/>
    <w:rsid w:val="00522940"/>
    <w:rsid w:val="005244D9"/>
    <w:rsid w:val="00527C28"/>
    <w:rsid w:val="0058259C"/>
    <w:rsid w:val="00591DFF"/>
    <w:rsid w:val="005A6916"/>
    <w:rsid w:val="005B0F6F"/>
    <w:rsid w:val="005B1BD6"/>
    <w:rsid w:val="005B2CCA"/>
    <w:rsid w:val="005C58E5"/>
    <w:rsid w:val="005D1012"/>
    <w:rsid w:val="005D622F"/>
    <w:rsid w:val="005E6B35"/>
    <w:rsid w:val="005E6CE5"/>
    <w:rsid w:val="005F77D9"/>
    <w:rsid w:val="0060762D"/>
    <w:rsid w:val="00610535"/>
    <w:rsid w:val="00641CF5"/>
    <w:rsid w:val="006443AE"/>
    <w:rsid w:val="00655326"/>
    <w:rsid w:val="0066513F"/>
    <w:rsid w:val="00680616"/>
    <w:rsid w:val="00692FB9"/>
    <w:rsid w:val="00694DEA"/>
    <w:rsid w:val="006956C1"/>
    <w:rsid w:val="006B43B8"/>
    <w:rsid w:val="006C17E3"/>
    <w:rsid w:val="006E79F3"/>
    <w:rsid w:val="007019E4"/>
    <w:rsid w:val="00714776"/>
    <w:rsid w:val="00716FFD"/>
    <w:rsid w:val="00721F3D"/>
    <w:rsid w:val="0072255D"/>
    <w:rsid w:val="00735FF4"/>
    <w:rsid w:val="007460F1"/>
    <w:rsid w:val="00751E12"/>
    <w:rsid w:val="007721F9"/>
    <w:rsid w:val="00773764"/>
    <w:rsid w:val="00793060"/>
    <w:rsid w:val="0079495E"/>
    <w:rsid w:val="007A0C27"/>
    <w:rsid w:val="007A2E38"/>
    <w:rsid w:val="007A5995"/>
    <w:rsid w:val="007A651E"/>
    <w:rsid w:val="007A68BD"/>
    <w:rsid w:val="007B1843"/>
    <w:rsid w:val="007B24BE"/>
    <w:rsid w:val="007D155D"/>
    <w:rsid w:val="007D558E"/>
    <w:rsid w:val="008009F8"/>
    <w:rsid w:val="00804B9C"/>
    <w:rsid w:val="00823ACF"/>
    <w:rsid w:val="0083733C"/>
    <w:rsid w:val="00855F56"/>
    <w:rsid w:val="00862C92"/>
    <w:rsid w:val="00867C90"/>
    <w:rsid w:val="0088091D"/>
    <w:rsid w:val="00894AE1"/>
    <w:rsid w:val="008C015B"/>
    <w:rsid w:val="008C0E38"/>
    <w:rsid w:val="008C5E7D"/>
    <w:rsid w:val="008D1263"/>
    <w:rsid w:val="008D2270"/>
    <w:rsid w:val="008D2571"/>
    <w:rsid w:val="008D5A10"/>
    <w:rsid w:val="008E0B79"/>
    <w:rsid w:val="00900FBE"/>
    <w:rsid w:val="00901A03"/>
    <w:rsid w:val="009126A7"/>
    <w:rsid w:val="00917884"/>
    <w:rsid w:val="009208B2"/>
    <w:rsid w:val="009275BB"/>
    <w:rsid w:val="00932239"/>
    <w:rsid w:val="00946BBD"/>
    <w:rsid w:val="0095702F"/>
    <w:rsid w:val="00957733"/>
    <w:rsid w:val="0096508E"/>
    <w:rsid w:val="00980869"/>
    <w:rsid w:val="00985F83"/>
    <w:rsid w:val="0099017F"/>
    <w:rsid w:val="0099151B"/>
    <w:rsid w:val="009A0060"/>
    <w:rsid w:val="009A4B93"/>
    <w:rsid w:val="009B6B2D"/>
    <w:rsid w:val="009C6DE1"/>
    <w:rsid w:val="009E5445"/>
    <w:rsid w:val="009E629D"/>
    <w:rsid w:val="009E769D"/>
    <w:rsid w:val="00A00041"/>
    <w:rsid w:val="00A01D12"/>
    <w:rsid w:val="00A12B41"/>
    <w:rsid w:val="00A303AA"/>
    <w:rsid w:val="00A34E11"/>
    <w:rsid w:val="00A35444"/>
    <w:rsid w:val="00A426EB"/>
    <w:rsid w:val="00A51952"/>
    <w:rsid w:val="00A567B3"/>
    <w:rsid w:val="00A63729"/>
    <w:rsid w:val="00A65FDB"/>
    <w:rsid w:val="00A67E95"/>
    <w:rsid w:val="00A71654"/>
    <w:rsid w:val="00A72D40"/>
    <w:rsid w:val="00A76BC8"/>
    <w:rsid w:val="00A85653"/>
    <w:rsid w:val="00A957AC"/>
    <w:rsid w:val="00AA1088"/>
    <w:rsid w:val="00AA7328"/>
    <w:rsid w:val="00AC4C1D"/>
    <w:rsid w:val="00AC5BBA"/>
    <w:rsid w:val="00AD162E"/>
    <w:rsid w:val="00AD54F7"/>
    <w:rsid w:val="00B04B46"/>
    <w:rsid w:val="00B15D69"/>
    <w:rsid w:val="00B32AFF"/>
    <w:rsid w:val="00B34F0D"/>
    <w:rsid w:val="00B36A68"/>
    <w:rsid w:val="00B428CF"/>
    <w:rsid w:val="00B43889"/>
    <w:rsid w:val="00B74C19"/>
    <w:rsid w:val="00B74CEF"/>
    <w:rsid w:val="00B801AE"/>
    <w:rsid w:val="00B91C28"/>
    <w:rsid w:val="00B95329"/>
    <w:rsid w:val="00BB6225"/>
    <w:rsid w:val="00BB6B17"/>
    <w:rsid w:val="00BC003C"/>
    <w:rsid w:val="00BC3827"/>
    <w:rsid w:val="00BD2E1C"/>
    <w:rsid w:val="00BD4DA7"/>
    <w:rsid w:val="00BF3568"/>
    <w:rsid w:val="00C017D1"/>
    <w:rsid w:val="00C03C1A"/>
    <w:rsid w:val="00C070F3"/>
    <w:rsid w:val="00C135C6"/>
    <w:rsid w:val="00C16077"/>
    <w:rsid w:val="00C17420"/>
    <w:rsid w:val="00C23BBE"/>
    <w:rsid w:val="00C25BF1"/>
    <w:rsid w:val="00C35EAA"/>
    <w:rsid w:val="00C41AD6"/>
    <w:rsid w:val="00C46A38"/>
    <w:rsid w:val="00C60575"/>
    <w:rsid w:val="00C73BC5"/>
    <w:rsid w:val="00C77158"/>
    <w:rsid w:val="00C803D8"/>
    <w:rsid w:val="00C904BF"/>
    <w:rsid w:val="00C90926"/>
    <w:rsid w:val="00C922C9"/>
    <w:rsid w:val="00C97D80"/>
    <w:rsid w:val="00CA0EF5"/>
    <w:rsid w:val="00CA2F5D"/>
    <w:rsid w:val="00CA4E48"/>
    <w:rsid w:val="00CB1598"/>
    <w:rsid w:val="00CD53A5"/>
    <w:rsid w:val="00CD64E5"/>
    <w:rsid w:val="00CE12C9"/>
    <w:rsid w:val="00CE765D"/>
    <w:rsid w:val="00CF3F0A"/>
    <w:rsid w:val="00CF7389"/>
    <w:rsid w:val="00D04F73"/>
    <w:rsid w:val="00D11921"/>
    <w:rsid w:val="00D119D5"/>
    <w:rsid w:val="00D175F8"/>
    <w:rsid w:val="00D36260"/>
    <w:rsid w:val="00D469E8"/>
    <w:rsid w:val="00D51F84"/>
    <w:rsid w:val="00D5234C"/>
    <w:rsid w:val="00D52EBD"/>
    <w:rsid w:val="00D66836"/>
    <w:rsid w:val="00D86C60"/>
    <w:rsid w:val="00D95CF2"/>
    <w:rsid w:val="00DA1478"/>
    <w:rsid w:val="00DC1519"/>
    <w:rsid w:val="00DE08A9"/>
    <w:rsid w:val="00DE4F26"/>
    <w:rsid w:val="00DF6C00"/>
    <w:rsid w:val="00DF77C6"/>
    <w:rsid w:val="00E11625"/>
    <w:rsid w:val="00E1433C"/>
    <w:rsid w:val="00E26253"/>
    <w:rsid w:val="00E27A88"/>
    <w:rsid w:val="00E332E7"/>
    <w:rsid w:val="00E35F79"/>
    <w:rsid w:val="00E376F5"/>
    <w:rsid w:val="00E4341E"/>
    <w:rsid w:val="00E44366"/>
    <w:rsid w:val="00E46DA7"/>
    <w:rsid w:val="00E5698B"/>
    <w:rsid w:val="00E6181B"/>
    <w:rsid w:val="00E623CC"/>
    <w:rsid w:val="00E81B08"/>
    <w:rsid w:val="00EA10FE"/>
    <w:rsid w:val="00EA2558"/>
    <w:rsid w:val="00EB260A"/>
    <w:rsid w:val="00EB7ED6"/>
    <w:rsid w:val="00EC3EFA"/>
    <w:rsid w:val="00ED3B8E"/>
    <w:rsid w:val="00ED582A"/>
    <w:rsid w:val="00ED6DAD"/>
    <w:rsid w:val="00EE76A1"/>
    <w:rsid w:val="00EF093B"/>
    <w:rsid w:val="00EF3328"/>
    <w:rsid w:val="00F0268E"/>
    <w:rsid w:val="00F03F1A"/>
    <w:rsid w:val="00F23633"/>
    <w:rsid w:val="00F24187"/>
    <w:rsid w:val="00F3152E"/>
    <w:rsid w:val="00F35808"/>
    <w:rsid w:val="00F422D3"/>
    <w:rsid w:val="00F511CE"/>
    <w:rsid w:val="00F57F63"/>
    <w:rsid w:val="00F613E8"/>
    <w:rsid w:val="00F62B4B"/>
    <w:rsid w:val="00F63271"/>
    <w:rsid w:val="00F7658B"/>
    <w:rsid w:val="00F82997"/>
    <w:rsid w:val="00F83853"/>
    <w:rsid w:val="00F8493E"/>
    <w:rsid w:val="00F87645"/>
    <w:rsid w:val="00FA3098"/>
    <w:rsid w:val="00FB1D84"/>
    <w:rsid w:val="00FB2E3F"/>
    <w:rsid w:val="00FC611B"/>
    <w:rsid w:val="00FD6EBA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E95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C25BF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67E95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A67E95"/>
    <w:pPr>
      <w:tabs>
        <w:tab w:val="center" w:pos="4320"/>
        <w:tab w:val="right" w:pos="8640"/>
      </w:tabs>
    </w:pPr>
  </w:style>
  <w:style w:type="character" w:styleId="Hyperlnk">
    <w:name w:val="Hyperlink"/>
    <w:rsid w:val="00A67E95"/>
    <w:rPr>
      <w:color w:val="0000FF"/>
      <w:u w:val="single"/>
    </w:rPr>
  </w:style>
  <w:style w:type="table" w:styleId="Tabellrutnt">
    <w:name w:val="Table Grid"/>
    <w:basedOn w:val="Normaltabell"/>
    <w:rsid w:val="00917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1531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531A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C25BF1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9E544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D2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E95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C25BF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67E95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A67E95"/>
    <w:pPr>
      <w:tabs>
        <w:tab w:val="center" w:pos="4320"/>
        <w:tab w:val="right" w:pos="8640"/>
      </w:tabs>
    </w:pPr>
  </w:style>
  <w:style w:type="character" w:styleId="Hyperlnk">
    <w:name w:val="Hyperlink"/>
    <w:rsid w:val="00A67E95"/>
    <w:rPr>
      <w:color w:val="0000FF"/>
      <w:u w:val="single"/>
    </w:rPr>
  </w:style>
  <w:style w:type="table" w:styleId="Tabellrutnt">
    <w:name w:val="Table Grid"/>
    <w:basedOn w:val="Normaltabell"/>
    <w:rsid w:val="00917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1531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531A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C25BF1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9E544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D2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Projektplan för elevdokumentation på Fronter</vt:lpstr>
    </vt:vector>
  </TitlesOfParts>
  <Company>Ängelholms kommun</Company>
  <LinksUpToDate>false</LinksUpToDate>
  <CharactersWithSpaces>2761</CharactersWithSpaces>
  <SharedDoc>false</SharedDoc>
  <HLinks>
    <vt:vector size="6" baseType="variant"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http://www.engelholm.se/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för elevdokumentation på Fronter</dc:title>
  <dc:creator>ESN</dc:creator>
  <cp:lastModifiedBy>Ulrika</cp:lastModifiedBy>
  <cp:revision>4</cp:revision>
  <cp:lastPrinted>2015-03-09T13:13:00Z</cp:lastPrinted>
  <dcterms:created xsi:type="dcterms:W3CDTF">2015-02-23T18:13:00Z</dcterms:created>
  <dcterms:modified xsi:type="dcterms:W3CDTF">2015-03-09T13:13:00Z</dcterms:modified>
</cp:coreProperties>
</file>